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382E" w:rsidRDefault="0015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S.H.A.S.C.N.A.</w:t>
      </w:r>
    </w:p>
    <w:p w14:paraId="00000002" w14:textId="59DC97A7" w:rsidR="0049382E" w:rsidRDefault="0015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Box </w:t>
      </w:r>
      <w:r w:rsidR="008B5F7C">
        <w:rPr>
          <w:rFonts w:ascii="Times New Roman" w:eastAsia="Times New Roman" w:hAnsi="Times New Roman" w:cs="Times New Roman"/>
          <w:color w:val="000000"/>
          <w:sz w:val="24"/>
          <w:szCs w:val="24"/>
        </w:rPr>
        <w:t>97726 Pittsburgh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PA., 15</w:t>
      </w:r>
      <w:r w:rsidR="008B5F7C">
        <w:rPr>
          <w:rFonts w:ascii="Times New Roman" w:eastAsia="Times New Roman" w:hAnsi="Times New Roman" w:cs="Times New Roman"/>
          <w:color w:val="000000"/>
          <w:sz w:val="24"/>
          <w:szCs w:val="24"/>
        </w:rPr>
        <w:t>227</w:t>
      </w:r>
    </w:p>
    <w:p w14:paraId="00000003" w14:textId="667E684D" w:rsidR="0049382E" w:rsidRDefault="00D0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2, </w:t>
      </w:r>
      <w:r w:rsidR="00893ED8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00000004" w14:textId="77777777" w:rsidR="0049382E" w:rsidRDefault="0015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795C89D2" w14:textId="77777777" w:rsidR="00137DBF" w:rsidRDefault="00153865">
      <w:pPr>
        <w:spacing w:after="1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Secretaries Report/Area Service Committee Minutes, Held at </w:t>
      </w:r>
      <w:r>
        <w:rPr>
          <w:rFonts w:ascii="Times New Roman" w:eastAsia="Times New Roman" w:hAnsi="Times New Roman" w:cs="Times New Roman"/>
        </w:rPr>
        <w:t>Spencer United Methodist Church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5" w14:textId="01321501" w:rsidR="0049382E" w:rsidRDefault="00153865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Twelve Concepts and the Twelve Traditions were read. </w:t>
      </w:r>
    </w:p>
    <w:p w14:paraId="696B59C7" w14:textId="77777777" w:rsidR="00E106A8" w:rsidRDefault="00153865">
      <w:pPr>
        <w:spacing w:after="15" w:line="240" w:lineRule="auto"/>
        <w:ind w:right="1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Welcome any new committee members </w:t>
      </w:r>
    </w:p>
    <w:p w14:paraId="00000007" w14:textId="4205B21F" w:rsidR="0049382E" w:rsidRDefault="003F13E5">
      <w:pPr>
        <w:spacing w:after="15" w:line="240" w:lineRule="auto"/>
        <w:ind w:right="13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53865">
        <w:rPr>
          <w:rFonts w:ascii="Times New Roman" w:eastAsia="Times New Roman" w:hAnsi="Times New Roman" w:cs="Times New Roman"/>
          <w:color w:val="000000"/>
        </w:rPr>
        <w:t>nniversaries:</w:t>
      </w:r>
      <w:r w:rsidR="00893ED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E88B04" w14:textId="6C420991" w:rsidR="003D5288" w:rsidRPr="00EA080C" w:rsidRDefault="00952B3B" w:rsidP="009D2F09">
      <w:pPr>
        <w:spacing w:after="15" w:line="240" w:lineRule="auto"/>
        <w:ind w:right="13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D02C61">
        <w:rPr>
          <w:rFonts w:ascii="Times New Roman" w:eastAsia="Times New Roman" w:hAnsi="Times New Roman" w:cs="Times New Roman"/>
          <w:color w:val="000000"/>
        </w:rPr>
        <w:t>Natalie – 5 Years</w:t>
      </w:r>
    </w:p>
    <w:p w14:paraId="0000000B" w14:textId="77777777" w:rsidR="0049382E" w:rsidRDefault="00153865">
      <w:pPr>
        <w:spacing w:after="15" w:line="240" w:lineRule="auto"/>
        <w:ind w:right="1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Roll call of trusted servants </w:t>
      </w:r>
    </w:p>
    <w:p w14:paraId="0000000C" w14:textId="77777777" w:rsidR="0049382E" w:rsidRDefault="00153865">
      <w:pPr>
        <w:spacing w:after="131" w:line="240" w:lineRule="auto"/>
        <w:ind w:right="1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 of last month’s minutes. 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utes were accepted. 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5"/>
        <w:tblW w:w="3857" w:type="dxa"/>
        <w:tblLayout w:type="fixed"/>
        <w:tblLook w:val="0400" w:firstRow="0" w:lastRow="0" w:firstColumn="0" w:lastColumn="0" w:noHBand="0" w:noVBand="1"/>
      </w:tblPr>
      <w:tblGrid>
        <w:gridCol w:w="2492"/>
        <w:gridCol w:w="1365"/>
      </w:tblGrid>
      <w:tr w:rsidR="0049382E" w14:paraId="6DE015BD" w14:textId="77777777" w:rsidTr="005D6BD0">
        <w:trPr>
          <w:trHeight w:val="227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D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E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Attendance</w:t>
            </w:r>
          </w:p>
        </w:tc>
      </w:tr>
      <w:tr w:rsidR="0049382E" w14:paraId="48AEDB5C" w14:textId="77777777" w:rsidTr="005D6BD0">
        <w:trPr>
          <w:trHeight w:val="314"/>
        </w:trPr>
        <w:tc>
          <w:tcPr>
            <w:tcW w:w="24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0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Present</w:t>
            </w:r>
          </w:p>
        </w:tc>
      </w:tr>
      <w:tr w:rsidR="0049382E" w14:paraId="7722413E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1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Vice Chair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2" w14:textId="78BCED12" w:rsidR="0049382E" w:rsidRDefault="00D0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Vacant</w:t>
            </w:r>
          </w:p>
        </w:tc>
      </w:tr>
      <w:tr w:rsidR="0049382E" w14:paraId="782DEC25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3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4" w14:textId="4BED6E6F" w:rsidR="0049382E" w:rsidRDefault="008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Present</w:t>
            </w:r>
          </w:p>
        </w:tc>
      </w:tr>
      <w:tr w:rsidR="0049382E" w14:paraId="14C934C4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5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Vice Secretary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6" w14:textId="7082F188" w:rsidR="0049382E" w:rsidRDefault="00A2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Vacant</w:t>
            </w:r>
          </w:p>
        </w:tc>
      </w:tr>
      <w:tr w:rsidR="0049382E" w14:paraId="05F9F748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7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8" w14:textId="591A451E" w:rsidR="0049382E" w:rsidRDefault="0035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</w:t>
            </w:r>
            <w:r w:rsidR="00153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sent</w:t>
            </w:r>
          </w:p>
        </w:tc>
      </w:tr>
      <w:tr w:rsidR="0049382E" w14:paraId="619041D9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9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Vice Treasurer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A" w14:textId="48A040D8" w:rsidR="0049382E" w:rsidRDefault="00D0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Vacant</w:t>
            </w:r>
          </w:p>
        </w:tc>
      </w:tr>
      <w:tr w:rsidR="0049382E" w14:paraId="763B009D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B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H&amp;I Chair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C" w14:textId="5844A302" w:rsidR="0049382E" w:rsidRDefault="006A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Present</w:t>
            </w:r>
          </w:p>
        </w:tc>
      </w:tr>
      <w:tr w:rsidR="0049382E" w14:paraId="50937E9F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D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H&amp;I Vice Chair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E" w14:textId="3AF6943C" w:rsidR="0049382E" w:rsidRDefault="00357383" w:rsidP="008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</w:t>
            </w:r>
            <w:r w:rsidR="00033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sent</w:t>
            </w:r>
          </w:p>
        </w:tc>
      </w:tr>
      <w:tr w:rsidR="0049382E" w14:paraId="456D6FB4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F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RCM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0" w14:textId="761A7CA2" w:rsidR="0049382E" w:rsidRDefault="00D0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Vacant</w:t>
            </w:r>
          </w:p>
        </w:tc>
      </w:tr>
      <w:tr w:rsidR="0049382E" w14:paraId="12633358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1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RCM Alternate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2" w14:textId="60564503" w:rsidR="0049382E" w:rsidRDefault="00D0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49382E" w14:paraId="02B5807A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3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A.B.R. Rep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4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Vacant</w:t>
            </w:r>
          </w:p>
        </w:tc>
      </w:tr>
      <w:tr w:rsidR="0049382E" w14:paraId="2FC6E63E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7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P.R CHAIR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8" w14:textId="7F208FD7" w:rsidR="0049382E" w:rsidRDefault="00D0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Absent</w:t>
            </w:r>
          </w:p>
        </w:tc>
      </w:tr>
      <w:tr w:rsidR="0049382E" w14:paraId="7C7B926E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9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P.R. Vice Chair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A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</w:t>
            </w:r>
          </w:p>
        </w:tc>
      </w:tr>
      <w:tr w:rsidR="0049382E" w14:paraId="2BAD8694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B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Activities Chair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C" w14:textId="06452606" w:rsidR="0049382E" w:rsidRDefault="0031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Vacant</w:t>
            </w:r>
          </w:p>
        </w:tc>
      </w:tr>
      <w:tr w:rsidR="0049382E" w14:paraId="3B109A55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D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Activities Vice Chair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E" w14:textId="4857AB00" w:rsidR="0049382E" w:rsidRDefault="0031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Vacant </w:t>
            </w:r>
          </w:p>
        </w:tc>
      </w:tr>
      <w:tr w:rsidR="0049382E" w14:paraId="06FD7C0F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F" w14:textId="57ED71BA" w:rsidR="0049382E" w:rsidRDefault="00FB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Webmaster</w:t>
            </w:r>
            <w:r w:rsidR="001538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Chair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30" w14:textId="7B7E6A9E" w:rsidR="0049382E" w:rsidRDefault="0035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Vacant</w:t>
            </w:r>
          </w:p>
        </w:tc>
      </w:tr>
      <w:tr w:rsidR="0049382E" w14:paraId="458D025F" w14:textId="77777777" w:rsidTr="005D6BD0">
        <w:trPr>
          <w:trHeight w:val="31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31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Vice Webmaster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32" w14:textId="77777777" w:rsidR="0049382E" w:rsidRDefault="0015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Vacant</w:t>
            </w:r>
          </w:p>
        </w:tc>
      </w:tr>
    </w:tbl>
    <w:tbl>
      <w:tblPr>
        <w:tblStyle w:val="a6"/>
        <w:tblpPr w:leftFromText="180" w:rightFromText="180" w:vertAnchor="text" w:horzAnchor="margin" w:tblpY="-299"/>
        <w:tblW w:w="9710" w:type="dxa"/>
        <w:tblLayout w:type="fixed"/>
        <w:tblLook w:val="0400" w:firstRow="0" w:lastRow="0" w:firstColumn="0" w:lastColumn="0" w:noHBand="0" w:noVBand="1"/>
      </w:tblPr>
      <w:tblGrid>
        <w:gridCol w:w="1517"/>
        <w:gridCol w:w="912"/>
        <w:gridCol w:w="1227"/>
        <w:gridCol w:w="990"/>
        <w:gridCol w:w="1710"/>
        <w:gridCol w:w="919"/>
        <w:gridCol w:w="1408"/>
        <w:gridCol w:w="1027"/>
      </w:tblGrid>
      <w:tr w:rsidR="005D6BD0" w14:paraId="383FA73D" w14:textId="77777777" w:rsidTr="00031477">
        <w:trPr>
          <w:trHeight w:val="675"/>
        </w:trPr>
        <w:tc>
          <w:tcPr>
            <w:tcW w:w="15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52B3E" w14:textId="77777777" w:rsidR="005D6BD0" w:rsidRDefault="005D6BD0" w:rsidP="00EE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Beechview Back on Track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8D88" w14:textId="77777777" w:rsidR="007C21CE" w:rsidRDefault="007C21CE" w:rsidP="00EE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A41995" w14:textId="43511BAF" w:rsidR="003F13E5" w:rsidRDefault="00C954E1" w:rsidP="00C95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</w:t>
            </w:r>
            <w:r w:rsidR="003F13E5">
              <w:rPr>
                <w:rFonts w:ascii="Times New Roman" w:eastAsia="Times New Roman" w:hAnsi="Times New Roman" w:cs="Times New Roman"/>
              </w:rPr>
              <w:t>sent</w:t>
            </w:r>
          </w:p>
          <w:p w14:paraId="59AF2AC5" w14:textId="6A9B305C" w:rsidR="005D6BD0" w:rsidRDefault="005D6BD0" w:rsidP="00EE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9BF0" w14:textId="77777777" w:rsidR="005D6BD0" w:rsidRDefault="005D6BD0" w:rsidP="00EE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Beginners Group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30DE5" w14:textId="77777777" w:rsidR="005D6BD0" w:rsidRDefault="005D6BD0" w:rsidP="00EE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DD82" w14:textId="77777777" w:rsidR="005D6BD0" w:rsidRDefault="005D6BD0" w:rsidP="00EE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Better Change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6C3D3" w14:textId="5300AFD0" w:rsidR="005D6BD0" w:rsidRDefault="005D6BD0" w:rsidP="00EE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1E2D81" w14:textId="34C476C5" w:rsidR="009E370D" w:rsidRDefault="006D5E91" w:rsidP="009E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</w:t>
            </w:r>
            <w:r w:rsidR="006A3A6F">
              <w:rPr>
                <w:rFonts w:ascii="Times New Roman" w:eastAsia="Times New Roman" w:hAnsi="Times New Roman" w:cs="Times New Roman"/>
              </w:rPr>
              <w:t>sent</w:t>
            </w:r>
          </w:p>
          <w:p w14:paraId="0D7382BF" w14:textId="4805B45E" w:rsidR="00BD7301" w:rsidRDefault="009E370D" w:rsidP="00B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(150)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B8E10" w14:textId="77777777" w:rsidR="005D6BD0" w:rsidRDefault="005D6BD0" w:rsidP="00EE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Better Than Brownsville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EDA5" w14:textId="640642A9" w:rsidR="00BD7301" w:rsidRPr="00BD7301" w:rsidRDefault="00BD7301" w:rsidP="00B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520FEC" w14:paraId="5C9F2158" w14:textId="77777777" w:rsidTr="00031477">
        <w:trPr>
          <w:trHeight w:val="560"/>
        </w:trPr>
        <w:tc>
          <w:tcPr>
            <w:tcW w:w="151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8FE5" w14:textId="07764525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By the Book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0AC95" w14:textId="7F651336" w:rsidR="003F13E5" w:rsidRDefault="00893ED8" w:rsidP="008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9749E" w14:textId="5324955E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Defiant by Nature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BBCD8" w14:textId="2671161A" w:rsidR="00520FEC" w:rsidRDefault="009E370D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</w:t>
            </w:r>
            <w:r w:rsidR="00E106A8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AD84" w14:textId="07F37E65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it Now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59551" w14:textId="6600A70B" w:rsidR="00893ED8" w:rsidRDefault="003F13E5" w:rsidP="00E4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E21A3" w14:textId="35F5A5CA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Dormont Group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428E" w14:textId="09D0CDF4" w:rsidR="00BD7301" w:rsidRDefault="00BD7301" w:rsidP="009E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20FEC" w14:paraId="2D7E7908" w14:textId="77777777" w:rsidTr="00031477">
        <w:trPr>
          <w:trHeight w:val="44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F0C0D" w14:textId="0064C37B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Experience the Change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E3BD2" w14:textId="1E10B112" w:rsidR="00BD7301" w:rsidRDefault="00BD7301" w:rsidP="009E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ACC0" w14:textId="7C245AA3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Feels Like Family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503D7" w14:textId="3B282292" w:rsidR="00520FEC" w:rsidRDefault="001040B2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</w:t>
            </w:r>
            <w:r w:rsidR="00BD7301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10A87" w14:textId="0E6DD164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Food For Thought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6D45" w14:textId="2606A1C0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EE601" w14:textId="50C5D830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Freedom from the Blvd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E6BD2" w14:textId="77777777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DB1C14" w14:textId="77777777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755A8A74" w14:textId="510383A7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0FEC" w14:paraId="00B63B6A" w14:textId="77777777" w:rsidTr="00031477">
        <w:trPr>
          <w:trHeight w:val="52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E92B" w14:textId="6C564599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Freedom to Change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F87A" w14:textId="07E70671" w:rsidR="00EF3358" w:rsidRDefault="00520FEC" w:rsidP="003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F42B3" w14:textId="57AEE9CE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 Night Lights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B9D3" w14:textId="32ACFCDA" w:rsidR="00C954E1" w:rsidRDefault="00BD7301" w:rsidP="0035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BA399" w14:textId="608DB74B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 Night Lit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1D84" w14:textId="622F49E4" w:rsidR="00520FEC" w:rsidRDefault="00BD7301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93163" w14:textId="7CE333D7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Getting Better Everyday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86BA4" w14:textId="3023064E" w:rsidR="00520FEC" w:rsidRDefault="009E370D" w:rsidP="009E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520FEC" w14:paraId="73DAB4A2" w14:textId="77777777" w:rsidTr="00031477">
        <w:trPr>
          <w:trHeight w:val="56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1F3E6" w14:textId="5C684408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Gimme More Shelter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A6B5" w14:textId="511DAA96" w:rsidR="00520FEC" w:rsidRDefault="009E370D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3F20" w14:textId="38E6E620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Gimme Shelter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09280" w14:textId="5E4E68BD" w:rsidR="007D50E9" w:rsidRDefault="00BD7301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3D93" w14:textId="310B289E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Yourself a Chance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3FAA8" w14:textId="75655A3B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3D918" w14:textId="174C806C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Noon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C544B" w14:textId="0754C8AB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520FEC" w14:paraId="01553DC2" w14:textId="77777777" w:rsidTr="00031477">
        <w:trPr>
          <w:trHeight w:val="60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0A091" w14:textId="44717619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It’s A Choice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9BF0" w14:textId="72B69FD1" w:rsidR="00520FEC" w:rsidRDefault="001040B2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Longer Meeting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280C" w14:textId="121A2E2B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Jefferson Group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81060" w14:textId="24F5E088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4764" w14:textId="77777777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</w:t>
            </w:r>
          </w:p>
          <w:p w14:paraId="1B191FAC" w14:textId="7E9FB2B2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Recovery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0D96F" w14:textId="7D9B80FE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9B679" w14:textId="70513D3F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Keep it Real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73DB" w14:textId="77777777" w:rsidR="00FB0661" w:rsidRDefault="009E370D" w:rsidP="008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  <w:p w14:paraId="7B3A2974" w14:textId="5DF1D6F2" w:rsidR="009E370D" w:rsidRDefault="009E370D" w:rsidP="008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(20)</w:t>
            </w:r>
          </w:p>
        </w:tc>
      </w:tr>
      <w:tr w:rsidR="00520FEC" w14:paraId="5BC9AB09" w14:textId="77777777" w:rsidTr="00031477">
        <w:trPr>
          <w:trHeight w:val="44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EDD45" w14:textId="51B4EF0F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Keep it Simple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76D6" w14:textId="6E7A21D1" w:rsidR="00520FEC" w:rsidRDefault="00EA080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Longer Meeting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ABBB8" w14:textId="7B59221F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Ladies First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62BB" w14:textId="1E76238C" w:rsidR="00520FEC" w:rsidRDefault="00BD7301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84E17" w14:textId="55436F88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L.O.V.E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89DFF" w14:textId="40D13B4C" w:rsidR="00F01DB5" w:rsidRDefault="00EA080C" w:rsidP="003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Longer Meeting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23113" w14:textId="318E628E" w:rsidR="00520FEC" w:rsidRDefault="00520FEC" w:rsidP="005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Miracles Happen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A668" w14:textId="1DA7A17E" w:rsidR="009E370D" w:rsidRDefault="00520FEC" w:rsidP="009E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F01DB5" w14:paraId="4F5D3D69" w14:textId="77777777" w:rsidTr="00031477">
        <w:trPr>
          <w:trHeight w:val="46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36E81" w14:textId="0CEDAE94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 Noon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33CD5" w14:textId="411F5E02" w:rsidR="006D5E91" w:rsidRDefault="007D50E9" w:rsidP="0035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1756B" w14:textId="286B9B32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Morning Glory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3B59" w14:textId="77777777" w:rsidR="007D50E9" w:rsidRDefault="00BD7301" w:rsidP="00E4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  <w:p w14:paraId="3AE272FF" w14:textId="66C13FCD" w:rsidR="00BD7301" w:rsidRDefault="001040B2" w:rsidP="00E4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(125)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7469" w14:textId="362B1A73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 Lebanon Group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9679" w14:textId="5EC55745" w:rsidR="00F01DB5" w:rsidRDefault="00893ED8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</w:t>
            </w:r>
            <w:r w:rsidR="003F13E5">
              <w:rPr>
                <w:rFonts w:ascii="Times New Roman" w:eastAsia="Times New Roman" w:hAnsi="Times New Roman" w:cs="Times New Roman"/>
              </w:rPr>
              <w:t>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14785" w14:textId="13713EB4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Password is Recovery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8F8E" w14:textId="3853D366" w:rsidR="009E370D" w:rsidRDefault="001040B2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F01DB5" w14:paraId="45340B83" w14:textId="77777777" w:rsidTr="00031477">
        <w:trPr>
          <w:trHeight w:val="40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C4AE" w14:textId="6854B546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Pioneer Group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58C4A" w14:textId="77777777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ED2B37" w14:textId="03B5F0DD" w:rsidR="00E106A8" w:rsidRDefault="00357383" w:rsidP="003F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</w:t>
            </w:r>
            <w:r w:rsidR="003F13E5">
              <w:rPr>
                <w:rFonts w:ascii="Times New Roman" w:eastAsia="Times New Roman" w:hAnsi="Times New Roman" w:cs="Times New Roman"/>
              </w:rPr>
              <w:t>sent</w:t>
            </w:r>
          </w:p>
          <w:p w14:paraId="5CCB1163" w14:textId="0D94B5F7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6FC6C" w14:textId="09A873CD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Recovery on the Mount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08E7B" w14:textId="342FC11C" w:rsidR="00F01DB5" w:rsidRDefault="00BD7301" w:rsidP="00E4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B132" w14:textId="45567B1C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Recovery Sunday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009A" w14:textId="4AA9FB24" w:rsidR="00BD7301" w:rsidRDefault="001040B2" w:rsidP="006D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E8BE" w14:textId="1150CE66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Sanctuary Group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BA68" w14:textId="5DD92295" w:rsidR="00F01DB5" w:rsidRDefault="001040B2" w:rsidP="001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F01DB5" w14:paraId="2E182955" w14:textId="77777777" w:rsidTr="00031477">
        <w:trPr>
          <w:trHeight w:val="24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716F" w14:textId="5D8C3886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Morning Cartoon Alt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4083" w14:textId="5B1F49BC" w:rsidR="00357383" w:rsidRDefault="007D50E9" w:rsidP="006D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B728" w14:textId="629F1C60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See the Light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6401" w14:textId="4CFABEB5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5587A" w14:textId="714C3C90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 Noon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F932" w14:textId="02EDB6C3" w:rsidR="00F01DB5" w:rsidRDefault="006A3A6F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Longer Meeting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7A179" w14:textId="41EE183B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 Night Men’s Literature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67AE" w14:textId="203D5934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F01DB5" w14:paraId="034DE8B0" w14:textId="77777777" w:rsidTr="00031477">
        <w:trPr>
          <w:trHeight w:val="54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7D07" w14:textId="0D4E3634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 Night Survivor’s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76140" w14:textId="792D754C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C578" w14:textId="3698E39D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Uncommon Group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651AE" w14:textId="5F46DB47" w:rsidR="00F01DB5" w:rsidRDefault="00E42DA8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</w:t>
            </w:r>
            <w:r w:rsidR="00E106A8">
              <w:rPr>
                <w:rFonts w:ascii="Times New Roman" w:eastAsia="Times New Roman" w:hAnsi="Times New Roman" w:cs="Times New Roman"/>
              </w:rPr>
              <w:t>sent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845D1" w14:textId="4501FC39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 One Roof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B5951" w14:textId="09B74922" w:rsidR="00226B4E" w:rsidRDefault="00CE643A" w:rsidP="00E1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</w:t>
            </w:r>
            <w:r w:rsidR="00E106A8">
              <w:rPr>
                <w:rFonts w:ascii="Times New Roman" w:eastAsia="Times New Roman" w:hAnsi="Times New Roman" w:cs="Times New Roman"/>
              </w:rPr>
              <w:t>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E2B9A" w14:textId="185F3157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St. Clair Group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B8F1B" w14:textId="2D09BD12" w:rsidR="00F01DB5" w:rsidRDefault="001040B2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F01DB5" w14:paraId="4B84CC6A" w14:textId="77777777" w:rsidTr="00031477">
        <w:trPr>
          <w:trHeight w:val="440"/>
        </w:trPr>
        <w:tc>
          <w:tcPr>
            <w:tcW w:w="151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4E60" w14:textId="123F489E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USC MAC Group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F99AE" w14:textId="23B51358" w:rsidR="00F01DB5" w:rsidRDefault="00E42DA8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</w:t>
            </w:r>
            <w:r w:rsidR="003F13E5">
              <w:rPr>
                <w:rFonts w:ascii="Times New Roman" w:eastAsia="Times New Roman" w:hAnsi="Times New Roman" w:cs="Times New Roman"/>
              </w:rPr>
              <w:t>sent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7B321" w14:textId="085D3ADD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 Are Miracles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C9D6" w14:textId="70D14FE9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EF035" w14:textId="72E822CB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 Night Mt. Oliver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1F673" w14:textId="4E8BC0DA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581B" w14:textId="77777777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Winners</w:t>
            </w:r>
          </w:p>
          <w:p w14:paraId="251DC580" w14:textId="6F8FE716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Never Quit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E7680" w14:textId="07F22062" w:rsidR="00F01DB5" w:rsidRDefault="00F01DB5" w:rsidP="00F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</w:tbl>
    <w:p w14:paraId="000000A6" w14:textId="1317D06F" w:rsidR="0049382E" w:rsidRDefault="0015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 w:rsidR="00CE64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0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6BD0">
        <w:rPr>
          <w:rFonts w:ascii="Times New Roman" w:eastAsia="Times New Roman" w:hAnsi="Times New Roman" w:cs="Times New Roman"/>
          <w:sz w:val="24"/>
          <w:szCs w:val="24"/>
        </w:rPr>
        <w:t xml:space="preserve"> voting GSR’s</w:t>
      </w:r>
    </w:p>
    <w:p w14:paraId="56F18358" w14:textId="77777777" w:rsidR="00EA080C" w:rsidRDefault="00EA0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7" w14:textId="77777777" w:rsidR="0049382E" w:rsidRDefault="0015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following positions are still open at the area level: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A8" w14:textId="20E7FBBE" w:rsidR="0049382E" w:rsidRDefault="008036AB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Chair (2yr), Vice Treasurer (2yrs), </w:t>
      </w:r>
      <w:r w:rsidR="00153865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952B3B">
        <w:rPr>
          <w:rFonts w:ascii="Times New Roman" w:eastAsia="Times New Roman" w:hAnsi="Times New Roman" w:cs="Times New Roman"/>
          <w:sz w:val="24"/>
          <w:szCs w:val="24"/>
        </w:rPr>
        <w:t xml:space="preserve"> Secretary (1yr</w:t>
      </w:r>
      <w:r w:rsidR="003442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38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RCM (2yrs)</w:t>
      </w:r>
      <w:r w:rsidR="0015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865">
        <w:rPr>
          <w:rFonts w:ascii="Times New Roman" w:eastAsia="Times New Roman" w:hAnsi="Times New Roman" w:cs="Times New Roman"/>
          <w:color w:val="000000"/>
          <w:sz w:val="24"/>
          <w:szCs w:val="24"/>
        </w:rPr>
        <w:t>ABR</w:t>
      </w:r>
      <w:r w:rsidR="00952B3B">
        <w:rPr>
          <w:rFonts w:ascii="Times New Roman" w:eastAsia="Times New Roman" w:hAnsi="Times New Roman" w:cs="Times New Roman"/>
          <w:sz w:val="24"/>
          <w:szCs w:val="24"/>
        </w:rPr>
        <w:t xml:space="preserve"> (2yrs)</w:t>
      </w:r>
      <w:r w:rsidR="003F1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2B3B">
        <w:rPr>
          <w:rFonts w:ascii="Times New Roman" w:eastAsia="Times New Roman" w:hAnsi="Times New Roman" w:cs="Times New Roman"/>
          <w:sz w:val="24"/>
          <w:szCs w:val="24"/>
        </w:rPr>
        <w:t xml:space="preserve">ABR Alt (1yr), </w:t>
      </w:r>
      <w:r w:rsidR="00153865">
        <w:rPr>
          <w:rFonts w:ascii="Times New Roman" w:eastAsia="Times New Roman" w:hAnsi="Times New Roman" w:cs="Times New Roman"/>
          <w:sz w:val="24"/>
          <w:szCs w:val="24"/>
        </w:rPr>
        <w:t>PR</w:t>
      </w:r>
      <w:r w:rsidR="0015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Vice Chair</w:t>
      </w:r>
      <w:r w:rsidR="00153865">
        <w:rPr>
          <w:rFonts w:ascii="Times New Roman" w:eastAsia="Times New Roman" w:hAnsi="Times New Roman" w:cs="Times New Roman"/>
          <w:sz w:val="24"/>
          <w:szCs w:val="24"/>
        </w:rPr>
        <w:t xml:space="preserve"> (2yrs),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Activities Chair (3yrs), Activities Vice Chair (2yrs), </w:t>
      </w:r>
      <w:r w:rsidR="001040B2">
        <w:rPr>
          <w:rFonts w:ascii="Times New Roman" w:eastAsia="Times New Roman" w:hAnsi="Times New Roman" w:cs="Times New Roman"/>
          <w:sz w:val="24"/>
          <w:szCs w:val="24"/>
        </w:rPr>
        <w:t>Webmaster (2yrs).</w:t>
      </w:r>
    </w:p>
    <w:p w14:paraId="000000A9" w14:textId="77777777" w:rsidR="0049382E" w:rsidRDefault="0049382E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19D40" w14:textId="7458BFF8" w:rsidR="00EA080C" w:rsidRDefault="00153865" w:rsidP="001040B2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Anyone interested must have a working knowledge of the 12/12 the willingness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serve, a South Hills Area home group, and a home group nomination. They should bring the nomination with them to the next area service meeting 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0B2">
        <w:rPr>
          <w:rFonts w:ascii="Times New Roman" w:eastAsia="Times New Roman" w:hAnsi="Times New Roman" w:cs="Times New Roman"/>
          <w:b/>
          <w:sz w:val="24"/>
          <w:szCs w:val="24"/>
        </w:rPr>
        <w:t>August 6th</w:t>
      </w:r>
      <w:r w:rsidR="00EA080C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000000AC" w14:textId="77777777" w:rsidR="0049382E" w:rsidRDefault="00153865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Trusted Servant Reports: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AD" w14:textId="77777777" w:rsidR="0049382E" w:rsidRDefault="00153865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H&amp;I: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&amp; Verbal accepted.</w:t>
      </w:r>
    </w:p>
    <w:p w14:paraId="6C4AC060" w14:textId="3EA1CE87" w:rsidR="00960A09" w:rsidRDefault="00153865" w:rsidP="00960A09">
      <w:pPr>
        <w:spacing w:after="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RCM Report:</w:t>
      </w:r>
      <w:r w:rsidR="0031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</w:t>
      </w:r>
    </w:p>
    <w:p w14:paraId="20688306" w14:textId="1DE7DDBC" w:rsidR="00960A09" w:rsidRDefault="00960A09" w:rsidP="00960A09">
      <w:pPr>
        <w:spacing w:after="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PR Report: </w:t>
      </w:r>
      <w:r w:rsidR="003107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</w:t>
      </w:r>
    </w:p>
    <w:p w14:paraId="000000B0" w14:textId="7B56B2BC" w:rsidR="0049382E" w:rsidRDefault="00153865" w:rsidP="00960A09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Activities Report:</w:t>
      </w:r>
      <w:r w:rsidR="00E1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EEE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000000B1" w14:textId="77777777" w:rsidR="0049382E" w:rsidRDefault="00153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Treasurer Report: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Written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Verbal accepted. </w:t>
      </w:r>
    </w:p>
    <w:p w14:paraId="000000B2" w14:textId="7CDF5F16" w:rsidR="0049382E" w:rsidRDefault="00DD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Trusted Servant Report:</w:t>
      </w:r>
      <w:r w:rsidR="00EA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0B2">
        <w:rPr>
          <w:rFonts w:ascii="Times New Roman" w:eastAsia="Times New Roman" w:hAnsi="Times New Roman" w:cs="Times New Roman"/>
          <w:sz w:val="24"/>
          <w:szCs w:val="24"/>
        </w:rPr>
        <w:t>Written &amp; Verbal accepted</w:t>
      </w:r>
      <w:r w:rsidR="00952B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3865">
        <w:rPr>
          <w:rFonts w:ascii="Times New Roman" w:eastAsia="Times New Roman" w:hAnsi="Times New Roman" w:cs="Times New Roman"/>
          <w:sz w:val="24"/>
          <w:szCs w:val="24"/>
        </w:rPr>
        <w:tab/>
      </w:r>
      <w:r w:rsidR="00153865">
        <w:rPr>
          <w:rFonts w:ascii="Times New Roman" w:eastAsia="Times New Roman" w:hAnsi="Times New Roman" w:cs="Times New Roman"/>
          <w:sz w:val="24"/>
          <w:szCs w:val="24"/>
        </w:rPr>
        <w:tab/>
      </w:r>
      <w:r w:rsidR="00153865">
        <w:rPr>
          <w:rFonts w:ascii="Times New Roman" w:eastAsia="Times New Roman" w:hAnsi="Times New Roman" w:cs="Times New Roman"/>
          <w:sz w:val="24"/>
          <w:szCs w:val="24"/>
        </w:rPr>
        <w:tab/>
      </w:r>
      <w:r w:rsidR="0015386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3" w14:textId="24CF6BD3" w:rsidR="0049382E" w:rsidRDefault="0015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Report:</w:t>
      </w:r>
      <w:r w:rsidR="00377B27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14:paraId="000000B5" w14:textId="77777777" w:rsidR="0049382E" w:rsidRDefault="0049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2BD94E15" w:rsidR="0049382E" w:rsidRPr="00EA080C" w:rsidRDefault="003107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AREA/REGIONAL </w:t>
      </w:r>
      <w:r w:rsidR="001538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Elections:</w:t>
      </w:r>
    </w:p>
    <w:p w14:paraId="7A008479" w14:textId="0AAA5B0F" w:rsidR="003107C2" w:rsidRDefault="001040B2" w:rsidP="00952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 T – Camp Liaison</w:t>
      </w:r>
      <w:r w:rsidR="003107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107C2">
        <w:rPr>
          <w:rFonts w:ascii="Times New Roman" w:eastAsia="Times New Roman" w:hAnsi="Times New Roman" w:cs="Times New Roman"/>
          <w:b/>
          <w:sz w:val="24"/>
          <w:szCs w:val="24"/>
        </w:rPr>
        <w:t>PASS</w:t>
      </w:r>
    </w:p>
    <w:p w14:paraId="5B048040" w14:textId="7C880327" w:rsidR="003107C2" w:rsidRPr="003107C2" w:rsidRDefault="001040B2" w:rsidP="00952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Kyle G – Vice Camp Liaison</w:t>
      </w:r>
      <w:r w:rsidR="00310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F7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10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7C2">
        <w:rPr>
          <w:rFonts w:ascii="Times New Roman" w:eastAsia="Times New Roman" w:hAnsi="Times New Roman" w:cs="Times New Roman"/>
          <w:b/>
          <w:sz w:val="24"/>
          <w:szCs w:val="24"/>
        </w:rPr>
        <w:t>PASS</w:t>
      </w:r>
      <w:r w:rsidR="004E1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7D0F0C" w14:textId="371C7CD4" w:rsidR="00EA080C" w:rsidRDefault="0010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Alicia M – Merchandise Chair of TSRSR</w:t>
      </w:r>
      <w:r w:rsidR="003107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107C2">
        <w:rPr>
          <w:rFonts w:ascii="Times New Roman" w:eastAsia="Times New Roman" w:hAnsi="Times New Roman" w:cs="Times New Roman"/>
          <w:b/>
          <w:sz w:val="24"/>
          <w:szCs w:val="24"/>
        </w:rPr>
        <w:t>PASS</w:t>
      </w:r>
    </w:p>
    <w:p w14:paraId="00B8074C" w14:textId="011DF249" w:rsidR="004E1F73" w:rsidRDefault="0010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 H – B.O.D. Member at Large</w:t>
      </w:r>
      <w:r w:rsidR="004E1F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E1F73">
        <w:rPr>
          <w:rFonts w:ascii="Times New Roman" w:eastAsia="Times New Roman" w:hAnsi="Times New Roman" w:cs="Times New Roman"/>
          <w:b/>
          <w:sz w:val="24"/>
          <w:szCs w:val="24"/>
        </w:rPr>
        <w:t>PASS</w:t>
      </w:r>
    </w:p>
    <w:p w14:paraId="71B5A6BA" w14:textId="786EB792" w:rsidR="004E1F73" w:rsidRDefault="00B64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N – Web Master Vice</w:t>
      </w:r>
      <w:r w:rsidR="004E1F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E1F73">
        <w:rPr>
          <w:rFonts w:ascii="Times New Roman" w:eastAsia="Times New Roman" w:hAnsi="Times New Roman" w:cs="Times New Roman"/>
          <w:b/>
          <w:sz w:val="24"/>
          <w:szCs w:val="24"/>
        </w:rPr>
        <w:t xml:space="preserve">PASS </w:t>
      </w:r>
    </w:p>
    <w:p w14:paraId="4EF4C1C0" w14:textId="77777777" w:rsidR="004E1F73" w:rsidRPr="004E1F73" w:rsidRDefault="004E1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0" w14:textId="77777777" w:rsidR="0049382E" w:rsidRDefault="00153865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Sharing Session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EAF31B" w14:textId="47C6CBD0" w:rsidR="004E1F73" w:rsidRDefault="00C92EEE" w:rsidP="004E1F73">
      <w:pPr>
        <w:pStyle w:val="ListParagraph"/>
        <w:numPr>
          <w:ilvl w:val="0"/>
          <w:numId w:val="4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64DBF">
        <w:rPr>
          <w:rFonts w:ascii="Times New Roman" w:eastAsia="Times New Roman" w:hAnsi="Times New Roman" w:cs="Times New Roman"/>
          <w:sz w:val="24"/>
          <w:szCs w:val="24"/>
        </w:rPr>
        <w:t>iscussed bank account</w:t>
      </w:r>
    </w:p>
    <w:p w14:paraId="1EEB2C2A" w14:textId="344C8B9C" w:rsidR="004E1F73" w:rsidRDefault="00B64DBF" w:rsidP="004E1F73">
      <w:pPr>
        <w:pStyle w:val="ListParagraph"/>
        <w:numPr>
          <w:ilvl w:val="0"/>
          <w:numId w:val="4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PR/Webmaster policy change</w:t>
      </w:r>
    </w:p>
    <w:p w14:paraId="2A802F33" w14:textId="3F09F8DC" w:rsidR="004E1F73" w:rsidRPr="004E1F73" w:rsidRDefault="004E1F73" w:rsidP="004E1F73">
      <w:pPr>
        <w:pStyle w:val="ListParagraph"/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87344D" w14:textId="07E76C12" w:rsidR="007067D2" w:rsidRPr="004E1F73" w:rsidRDefault="00153865" w:rsidP="004E1F73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  <w:r w:rsidR="00EA080C" w:rsidRPr="004E1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09076A" w14:textId="7874CFCF" w:rsidR="00BD7301" w:rsidRPr="00B64DBF" w:rsidRDefault="00B64DBF" w:rsidP="00264D6D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E7ACC1" w14:textId="77777777" w:rsidR="00882AD7" w:rsidRDefault="00882AD7">
      <w:pPr>
        <w:spacing w:after="1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6DDE8B" w14:textId="67FBE339" w:rsidR="00E81A75" w:rsidRDefault="00153865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22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24993" w14:textId="43049E0A" w:rsidR="003D5288" w:rsidRDefault="00264D6D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1E5FF9DE" w14:textId="4B4AF933" w:rsidR="003D5288" w:rsidRPr="006C4C08" w:rsidRDefault="003D528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49382E" w:rsidRDefault="00153865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Regional Positions:</w:t>
      </w:r>
    </w:p>
    <w:p w14:paraId="000000DA" w14:textId="48EC1520" w:rsidR="0049382E" w:rsidRDefault="00153865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Positions</w:t>
      </w:r>
      <w:r w:rsidR="00E81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P&amp;A Vice Chair, Public Relations Chair, Additional Needs Chair, Web Chair, and Vice Web Chair.</w:t>
      </w:r>
    </w:p>
    <w:p w14:paraId="000000DB" w14:textId="77777777" w:rsidR="0049382E" w:rsidRDefault="0049382E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4D1314" w:rsidR="0049382E" w:rsidRDefault="00153865">
      <w:pPr>
        <w:spacing w:after="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***The next ASC is scheduled for</w:t>
      </w:r>
      <w:r w:rsidR="006C4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4DBF">
        <w:rPr>
          <w:rFonts w:ascii="Times New Roman" w:eastAsia="Times New Roman" w:hAnsi="Times New Roman" w:cs="Times New Roman"/>
          <w:b/>
          <w:sz w:val="24"/>
          <w:szCs w:val="24"/>
        </w:rPr>
        <w:t>August 6</w:t>
      </w:r>
      <w:r w:rsidR="00611690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</w:p>
    <w:p w14:paraId="000000DF" w14:textId="243A29EC" w:rsidR="0049382E" w:rsidRDefault="00153865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***The next H&amp;I subcommittee meeting is scheduled for </w:t>
      </w:r>
      <w:r w:rsidR="00B64DBF">
        <w:rPr>
          <w:rFonts w:ascii="Times New Roman" w:eastAsia="Times New Roman" w:hAnsi="Times New Roman" w:cs="Times New Roman"/>
          <w:b/>
          <w:sz w:val="24"/>
          <w:szCs w:val="24"/>
        </w:rPr>
        <w:t>August 6</w:t>
      </w:r>
      <w:r w:rsidR="00611690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***</w:t>
      </w:r>
    </w:p>
    <w:p w14:paraId="40FA13EC" w14:textId="2DCDE08B" w:rsidR="00611690" w:rsidRDefault="00611690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="00952B3B">
        <w:rPr>
          <w:rFonts w:ascii="Times New Roman" w:eastAsia="Times New Roman" w:hAnsi="Times New Roman" w:cs="Times New Roman"/>
          <w:b/>
          <w:sz w:val="24"/>
          <w:szCs w:val="24"/>
        </w:rPr>
        <w:t xml:space="preserve">The next PR subcommittee meeting is scheduled for </w:t>
      </w:r>
      <w:r w:rsidR="00B64DBF">
        <w:rPr>
          <w:rFonts w:ascii="Times New Roman" w:eastAsia="Times New Roman" w:hAnsi="Times New Roman" w:cs="Times New Roman"/>
          <w:b/>
          <w:sz w:val="24"/>
          <w:szCs w:val="24"/>
        </w:rPr>
        <w:t>August 5,</w:t>
      </w:r>
      <w:r w:rsidR="00C954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52B3B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14:paraId="5A54EB87" w14:textId="77777777" w:rsidR="00FB0661" w:rsidRDefault="00FB0661">
      <w:pPr>
        <w:spacing w:after="0" w:line="240" w:lineRule="auto"/>
        <w:ind w:righ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000000E0" w14:textId="0F5A05DD" w:rsidR="0049382E" w:rsidRDefault="00153865">
      <w:pPr>
        <w:spacing w:after="0" w:line="240" w:lineRule="auto"/>
        <w:ind w:right="108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Quorum for </w:t>
      </w:r>
      <w:r w:rsidR="00B64D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June Area is 9</w:t>
      </w:r>
    </w:p>
    <w:p w14:paraId="475F5751" w14:textId="77777777" w:rsidR="005D6BD0" w:rsidRDefault="005D6BD0">
      <w:pPr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A598B7" w14:textId="77777777" w:rsidR="005D6BD0" w:rsidRDefault="005D6BD0">
      <w:pPr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3" w14:textId="3A6A8CBD" w:rsidR="0049382E" w:rsidRDefault="00153865" w:rsidP="00611690">
      <w:pPr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Yours in Service,</w:t>
      </w:r>
    </w:p>
    <w:p w14:paraId="3071A371" w14:textId="41EAA8AF" w:rsidR="005D6BD0" w:rsidRDefault="0061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Teresa T</w:t>
      </w:r>
    </w:p>
    <w:p w14:paraId="458F57BE" w14:textId="774AF020" w:rsidR="008851B8" w:rsidRDefault="0088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14:paraId="417F41BC" w14:textId="70D053F4" w:rsidR="0061169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E1BBD" w:rsidRPr="00E31A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Ttakach219@gmail.com</w:t>
        </w:r>
      </w:hyperlink>
    </w:p>
    <w:p w14:paraId="225DBD4C" w14:textId="1A4E5F1A" w:rsidR="00611690" w:rsidRDefault="0061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412-251-2420</w:t>
      </w:r>
    </w:p>
    <w:sectPr w:rsidR="006116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DC8B" w14:textId="77777777" w:rsidR="00C10F74" w:rsidRDefault="00C10F74" w:rsidP="003442C3">
      <w:pPr>
        <w:spacing w:after="0" w:line="240" w:lineRule="auto"/>
      </w:pPr>
      <w:r>
        <w:separator/>
      </w:r>
    </w:p>
  </w:endnote>
  <w:endnote w:type="continuationSeparator" w:id="0">
    <w:p w14:paraId="6D907DAB" w14:textId="77777777" w:rsidR="00C10F74" w:rsidRDefault="00C10F74" w:rsidP="0034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7E5E" w14:textId="77777777" w:rsidR="00C10F74" w:rsidRDefault="00C10F74" w:rsidP="003442C3">
      <w:pPr>
        <w:spacing w:after="0" w:line="240" w:lineRule="auto"/>
      </w:pPr>
      <w:r>
        <w:separator/>
      </w:r>
    </w:p>
  </w:footnote>
  <w:footnote w:type="continuationSeparator" w:id="0">
    <w:p w14:paraId="1F6284C0" w14:textId="77777777" w:rsidR="00C10F74" w:rsidRDefault="00C10F74" w:rsidP="0034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BF"/>
    <w:multiLevelType w:val="hybridMultilevel"/>
    <w:tmpl w:val="2A6E0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31F6B"/>
    <w:multiLevelType w:val="hybridMultilevel"/>
    <w:tmpl w:val="05527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33BFE"/>
    <w:multiLevelType w:val="hybridMultilevel"/>
    <w:tmpl w:val="77A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4597"/>
    <w:multiLevelType w:val="hybridMultilevel"/>
    <w:tmpl w:val="ED12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97471">
    <w:abstractNumId w:val="3"/>
  </w:num>
  <w:num w:numId="2" w16cid:durableId="241959442">
    <w:abstractNumId w:val="0"/>
  </w:num>
  <w:num w:numId="3" w16cid:durableId="2127889525">
    <w:abstractNumId w:val="1"/>
  </w:num>
  <w:num w:numId="4" w16cid:durableId="1969622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2E"/>
    <w:rsid w:val="0001102B"/>
    <w:rsid w:val="00031477"/>
    <w:rsid w:val="00033FFE"/>
    <w:rsid w:val="000A45A4"/>
    <w:rsid w:val="000E1BBD"/>
    <w:rsid w:val="001040B2"/>
    <w:rsid w:val="00113CE2"/>
    <w:rsid w:val="00137DBF"/>
    <w:rsid w:val="00153865"/>
    <w:rsid w:val="001C1F14"/>
    <w:rsid w:val="0022051B"/>
    <w:rsid w:val="00226B4E"/>
    <w:rsid w:val="00264D6D"/>
    <w:rsid w:val="002D1FC5"/>
    <w:rsid w:val="003107C2"/>
    <w:rsid w:val="003442C3"/>
    <w:rsid w:val="00357383"/>
    <w:rsid w:val="00357F1D"/>
    <w:rsid w:val="00361F0C"/>
    <w:rsid w:val="00377B27"/>
    <w:rsid w:val="003D5288"/>
    <w:rsid w:val="003F13E5"/>
    <w:rsid w:val="004277C7"/>
    <w:rsid w:val="00444E97"/>
    <w:rsid w:val="00451F3B"/>
    <w:rsid w:val="00455699"/>
    <w:rsid w:val="0049382E"/>
    <w:rsid w:val="004A7767"/>
    <w:rsid w:val="004E1F73"/>
    <w:rsid w:val="00520FEC"/>
    <w:rsid w:val="00536B7B"/>
    <w:rsid w:val="005765FC"/>
    <w:rsid w:val="00581FB0"/>
    <w:rsid w:val="005B0965"/>
    <w:rsid w:val="005D6BD0"/>
    <w:rsid w:val="00611690"/>
    <w:rsid w:val="00611E14"/>
    <w:rsid w:val="00617480"/>
    <w:rsid w:val="00654E8F"/>
    <w:rsid w:val="006A063C"/>
    <w:rsid w:val="006A3A6F"/>
    <w:rsid w:val="006C3F44"/>
    <w:rsid w:val="006C4C08"/>
    <w:rsid w:val="006D5E91"/>
    <w:rsid w:val="007067D2"/>
    <w:rsid w:val="0072341E"/>
    <w:rsid w:val="00776A55"/>
    <w:rsid w:val="007A5CBC"/>
    <w:rsid w:val="007C21CE"/>
    <w:rsid w:val="007D50E9"/>
    <w:rsid w:val="008036AB"/>
    <w:rsid w:val="008152ED"/>
    <w:rsid w:val="008236AF"/>
    <w:rsid w:val="008350AE"/>
    <w:rsid w:val="0084092A"/>
    <w:rsid w:val="0087251B"/>
    <w:rsid w:val="008768D2"/>
    <w:rsid w:val="00882AD7"/>
    <w:rsid w:val="008851B8"/>
    <w:rsid w:val="00890F92"/>
    <w:rsid w:val="00893ED8"/>
    <w:rsid w:val="008B5F7C"/>
    <w:rsid w:val="008C3597"/>
    <w:rsid w:val="00942958"/>
    <w:rsid w:val="00952B3B"/>
    <w:rsid w:val="00960A09"/>
    <w:rsid w:val="00962369"/>
    <w:rsid w:val="009D2F09"/>
    <w:rsid w:val="009D7B1E"/>
    <w:rsid w:val="009E370D"/>
    <w:rsid w:val="00A20B4F"/>
    <w:rsid w:val="00A62EF2"/>
    <w:rsid w:val="00B64DBF"/>
    <w:rsid w:val="00BD7301"/>
    <w:rsid w:val="00C10F74"/>
    <w:rsid w:val="00C84C42"/>
    <w:rsid w:val="00C92EEE"/>
    <w:rsid w:val="00C954E1"/>
    <w:rsid w:val="00CA7A73"/>
    <w:rsid w:val="00CD6AC8"/>
    <w:rsid w:val="00CE643A"/>
    <w:rsid w:val="00D02C61"/>
    <w:rsid w:val="00D02F64"/>
    <w:rsid w:val="00D604E5"/>
    <w:rsid w:val="00D648FC"/>
    <w:rsid w:val="00DD0B9C"/>
    <w:rsid w:val="00DE4AEE"/>
    <w:rsid w:val="00E106A8"/>
    <w:rsid w:val="00E365F6"/>
    <w:rsid w:val="00E42DA8"/>
    <w:rsid w:val="00E81A75"/>
    <w:rsid w:val="00E83869"/>
    <w:rsid w:val="00EA080C"/>
    <w:rsid w:val="00EC6E92"/>
    <w:rsid w:val="00EE30D7"/>
    <w:rsid w:val="00EF3358"/>
    <w:rsid w:val="00F01DB5"/>
    <w:rsid w:val="00F45C07"/>
    <w:rsid w:val="00FB0661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93532"/>
  <w15:docId w15:val="{91EBC48E-6B30-47EE-81C2-EE4CE3A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C3"/>
  </w:style>
  <w:style w:type="paragraph" w:styleId="Footer">
    <w:name w:val="footer"/>
    <w:basedOn w:val="Normal"/>
    <w:link w:val="FooterChar"/>
    <w:uiPriority w:val="99"/>
    <w:unhideWhenUsed/>
    <w:rsid w:val="0034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C3"/>
  </w:style>
  <w:style w:type="paragraph" w:styleId="ListParagraph">
    <w:name w:val="List Paragraph"/>
    <w:basedOn w:val="Normal"/>
    <w:uiPriority w:val="34"/>
    <w:qFormat/>
    <w:rsid w:val="00EA0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kach2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RYazrw/mbKd2DOFe3HGLppXfw==">AMUW2mWqOrnXlOlB94XVzCYGU/dZ+hOEopR2ynutaKuOvlD9E4623mpRWAcx4ehVeR92AeeCY4sTTmqg2utbd3I5UNeGsRy0kXmEUu7M1aI1x+oqjcPvvEatTakRGt63ny1C4D4yjgICV6jA3zcuKGD4aKKgTn+hViqHgXo+U4WD4e6akRpXITmS4tsgg8BONOo8qn7ZosCi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feedmesnacks</dc:creator>
  <cp:lastModifiedBy>Michael Bonenberger</cp:lastModifiedBy>
  <cp:revision>2</cp:revision>
  <dcterms:created xsi:type="dcterms:W3CDTF">2023-07-08T15:54:00Z</dcterms:created>
  <dcterms:modified xsi:type="dcterms:W3CDTF">2023-07-08T15:54:00Z</dcterms:modified>
</cp:coreProperties>
</file>